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6A381" w14:textId="20BED0A5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68BFD5C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1C50D" w14:textId="77777777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44177C9" w14:textId="7777777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6E9D41B8" w14:textId="5D0C5F44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</w:t>
            </w:r>
            <w:r w:rsidR="00411436"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1EF18AC" w14:textId="429247C0" w:rsidR="003A1446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ARALIK</w:t>
            </w:r>
            <w:r w:rsidR="003A1446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3459728B" w14:textId="08EBB52A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86DFD50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DBDE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AFFA4" w14:textId="77777777" w:rsidR="009A672E" w:rsidRPr="00411436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1143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40544222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AB8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FF5C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29. Hedef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32. Tırtıl Yakan Topu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33. Hareketli Hedef Vurma Oyunları</w:t>
            </w:r>
          </w:p>
        </w:tc>
      </w:tr>
      <w:tr w:rsidR="00DA6D0B" w:rsidRPr="00DA6D0B" w14:paraId="246DCBCA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9FB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EAB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3EFA0434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FDA67" w14:textId="32B950E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A68F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BO.3.1.2.1. Oyun ve fiziki etkinliklerde arkadaşının performansını gözlemleyerek geri bildirim verir.</w:t>
            </w:r>
          </w:p>
        </w:tc>
      </w:tr>
      <w:tr w:rsidR="00DA6D0B" w:rsidRPr="00DA6D0B" w14:paraId="0BCA0B5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02086" w14:textId="0A617A5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822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1C15C6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1645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3AB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32F229C0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2729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4CFD9179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8750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D986F" w14:textId="12EEE20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Hareket Kavramları ve İlkeleri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Tüm sarı FEK’lerin “Öğrenme Anahtarı” ve “Değerlendirme ve İyileştirme” bölümlerinden yararlanılabilir. </w:t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8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3068079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C29CC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223963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B828B" w14:textId="589F664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C72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1232E672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38D5" w14:textId="762453C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2B75" w14:textId="6AAE5E1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92F01D3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F6D12" w14:textId="4B55B11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82B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165449A" w14:textId="2FCDD189" w:rsidR="009A672E" w:rsidRPr="00DA6D0B" w:rsidRDefault="009A672E" w:rsidP="00D85060">
      <w:pPr>
        <w:rPr>
          <w:color w:val="000000" w:themeColor="text1"/>
        </w:rPr>
      </w:pPr>
    </w:p>
    <w:p w14:paraId="39A68EDC" w14:textId="6B412AFF" w:rsidR="00C66751" w:rsidRPr="00DA6D0B" w:rsidRDefault="008F4B91" w:rsidP="00155764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486276" wp14:editId="47B0C970">
                <wp:simplePos x="0" y="0"/>
                <wp:positionH relativeFrom="column">
                  <wp:posOffset>5181600</wp:posOffset>
                </wp:positionH>
                <wp:positionV relativeFrom="paragraph">
                  <wp:posOffset>128905</wp:posOffset>
                </wp:positionV>
                <wp:extent cx="1440180" cy="914400"/>
                <wp:effectExtent l="0" t="0" r="0" b="0"/>
                <wp:wrapNone/>
                <wp:docPr id="3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8DA7C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38CAB0" wp14:editId="6DC4715D">
                                  <wp:extent cx="1248410" cy="446405"/>
                                  <wp:effectExtent l="0" t="0" r="889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86276" id="_x0000_s1048" style="position:absolute;margin-left:408pt;margin-top:10.15pt;width:113.4pt;height:1in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" filled="f" stroked="f">
                <v:textbox>
                  <w:txbxContent>
                    <w:p w14:paraId="51A8DA7C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38CAB0" wp14:editId="6DC4715D">
                            <wp:extent cx="1248410" cy="446405"/>
                            <wp:effectExtent l="0" t="0" r="889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FFA900" wp14:editId="631BB148">
                <wp:simplePos x="0" y="0"/>
                <wp:positionH relativeFrom="column">
                  <wp:posOffset>2727960</wp:posOffset>
                </wp:positionH>
                <wp:positionV relativeFrom="paragraph">
                  <wp:posOffset>128905</wp:posOffset>
                </wp:positionV>
                <wp:extent cx="1440180" cy="914400"/>
                <wp:effectExtent l="0" t="0" r="0" b="0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D980D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41EE40B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01F521C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FFA900" id="_x0000_s1049" style="position:absolute;margin-left:214.8pt;margin-top:10.15pt;width:113.4pt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" filled="f" stroked="f">
                <v:textbox>
                  <w:txbxContent>
                    <w:p w14:paraId="04DD980D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41EE40B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01F521C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55764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